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1916738E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SEZNAM </w:t>
      </w:r>
      <w:r w:rsidR="00164FE1">
        <w:rPr>
          <w:b/>
          <w:bCs/>
          <w:sz w:val="30"/>
          <w:szCs w:val="30"/>
        </w:rPr>
        <w:t>ČLENŮ REALIZAČNÍHO TÝMU</w:t>
      </w:r>
    </w:p>
    <w:p w14:paraId="5542CB1A" w14:textId="77777777" w:rsidR="007C7AB3" w:rsidRPr="007C7AB3" w:rsidRDefault="007C7AB3" w:rsidP="007C7AB3">
      <w:pPr>
        <w:jc w:val="center"/>
        <w:rPr>
          <w:rFonts w:eastAsiaTheme="minorHAnsi"/>
        </w:rPr>
      </w:pPr>
      <w:r w:rsidRPr="007C7AB3">
        <w:rPr>
          <w:rFonts w:eastAsiaTheme="minorHAnsi"/>
        </w:rPr>
        <w:t xml:space="preserve">k podlimitní veřejné zakázce na stavební práce zadávanou </w:t>
      </w:r>
      <w:r w:rsidRPr="007C7AB3">
        <w:rPr>
          <w:rFonts w:eastAsiaTheme="minorHAnsi"/>
        </w:rPr>
        <w:br/>
        <w:t>ve zjednodušeném podlimitním řízení s názvem</w:t>
      </w:r>
    </w:p>
    <w:p w14:paraId="7E76797C" w14:textId="333567AA" w:rsidR="007C7AB3" w:rsidRPr="007C7AB3" w:rsidRDefault="007C7AB3" w:rsidP="007C7AB3">
      <w:pPr>
        <w:jc w:val="center"/>
        <w:rPr>
          <w:rFonts w:eastAsiaTheme="minorHAnsi"/>
          <w:b/>
          <w:bCs/>
          <w:sz w:val="26"/>
          <w:szCs w:val="26"/>
        </w:rPr>
      </w:pPr>
      <w:r w:rsidRPr="007C7AB3">
        <w:rPr>
          <w:rFonts w:eastAsiaTheme="minorHAnsi"/>
          <w:b/>
          <w:bCs/>
          <w:sz w:val="26"/>
          <w:szCs w:val="26"/>
        </w:rPr>
        <w:t>„</w:t>
      </w:r>
      <w:r w:rsidR="00E5140C" w:rsidRPr="00E5140C">
        <w:rPr>
          <w:rFonts w:eastAsiaTheme="minorHAnsi"/>
          <w:b/>
          <w:bCs/>
          <w:sz w:val="26"/>
          <w:szCs w:val="26"/>
        </w:rPr>
        <w:t>Snížení energetické náročnosti objektu školní jídelny - Rtyně v Podkrkonoší</w:t>
      </w:r>
      <w:r w:rsidRPr="007C7AB3">
        <w:rPr>
          <w:rFonts w:eastAsiaTheme="minorHAnsi"/>
          <w:b/>
          <w:bCs/>
          <w:sz w:val="26"/>
          <w:szCs w:val="26"/>
        </w:rPr>
        <w:t>“</w:t>
      </w:r>
    </w:p>
    <w:p w14:paraId="4991DD31" w14:textId="10436DCB" w:rsidR="00911DFF" w:rsidRPr="007C7AB3" w:rsidRDefault="00911DFF" w:rsidP="007C7AB3">
      <w:pPr>
        <w:jc w:val="center"/>
        <w:rPr>
          <w:rFonts w:eastAsiaTheme="minorHAnsi"/>
        </w:rPr>
      </w:pPr>
      <w:r w:rsidRPr="00911DFF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7B5BCA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FB561AB" w14:textId="46DE97C6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D72AD2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A6CF571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</w:tcPr>
          <w:p w14:paraId="4110EF21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CDFF88C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9AD1175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7B5BCA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10AB9AE" w14:textId="420420EE" w:rsidR="00911DFF" w:rsidRPr="00911DFF" w:rsidRDefault="00592D56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Hlk183696349"/>
            <w:r>
              <w:rPr>
                <w:rFonts w:eastAsia="Times New Roman" w:cs="Times New Roman"/>
                <w:b/>
                <w:color w:val="000000"/>
                <w:szCs w:val="40"/>
              </w:rPr>
              <w:t>Člen realizačního týmu č. 1 - Stavbyvedoucí</w:t>
            </w:r>
          </w:p>
        </w:tc>
      </w:tr>
      <w:tr w:rsidR="00911DFF" w:rsidRPr="00911DFF" w14:paraId="06F7BA69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2304098" w14:textId="11E55001" w:rsidR="00911DFF" w:rsidRPr="00911DFF" w:rsidRDefault="00C92EA5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</w:t>
            </w:r>
            <w:r w:rsidR="00911DFF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4672" w:type="dxa"/>
            <w:shd w:val="clear" w:color="auto" w:fill="FFFF00"/>
          </w:tcPr>
          <w:p w14:paraId="002AD9F2" w14:textId="77777777" w:rsidR="00911DFF" w:rsidRPr="00911DFF" w:rsidRDefault="00911DFF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EB7B97" w:rsidRPr="00911DFF" w14:paraId="0D2F726F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4D69C32" w14:textId="23EF1B2F" w:rsidR="00EB7B97" w:rsidRDefault="00EB7B97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Kontakt (tel. nebo e-mail)</w:t>
            </w:r>
          </w:p>
        </w:tc>
        <w:tc>
          <w:tcPr>
            <w:tcW w:w="4672" w:type="dxa"/>
            <w:shd w:val="clear" w:color="auto" w:fill="FFFF00"/>
          </w:tcPr>
          <w:p w14:paraId="6833256B" w14:textId="412173F8" w:rsidR="00EB7B97" w:rsidRPr="00911DFF" w:rsidRDefault="00EB7B97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EB7B97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B5BCA" w:rsidRPr="00911DFF" w14:paraId="4717F9ED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77F9461" w14:textId="440E79E1" w:rsid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Postavení vůči dodavateli</w:t>
            </w:r>
          </w:p>
        </w:tc>
        <w:tc>
          <w:tcPr>
            <w:tcW w:w="4672" w:type="dxa"/>
            <w:shd w:val="clear" w:color="auto" w:fill="FFFF00"/>
          </w:tcPr>
          <w:p w14:paraId="046C3ACA" w14:textId="7C1FDC2C" w:rsidR="007B5BCA" w:rsidRPr="00911DFF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21BAB40D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8B7090A" w14:textId="7136CB43" w:rsidR="00911DFF" w:rsidRPr="00911DFF" w:rsidRDefault="00C92EA5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Osvědčení</w:t>
            </w:r>
          </w:p>
        </w:tc>
        <w:tc>
          <w:tcPr>
            <w:tcW w:w="4672" w:type="dxa"/>
            <w:shd w:val="clear" w:color="auto" w:fill="FFFF00"/>
          </w:tcPr>
          <w:p w14:paraId="50E2A402" w14:textId="209A9BF2" w:rsidR="00911DFF" w:rsidRPr="00911DFF" w:rsidRDefault="00C92EA5" w:rsidP="007B5BCA">
            <w:pPr>
              <w:keepNext/>
              <w:keepLines/>
              <w:suppressAutoHyphens/>
              <w:autoSpaceDN w:val="0"/>
              <w:spacing w:after="0"/>
              <w:ind w:left="43" w:hanging="6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Účastník doplní</w:t>
            </w:r>
            <w:r w:rsidR="007B5BCA">
              <w:rPr>
                <w:rFonts w:eastAsia="Times New Roman" w:cs="Times New Roman"/>
                <w:bCs/>
                <w:color w:val="000000"/>
                <w:szCs w:val="40"/>
              </w:rPr>
              <w:t>,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jakým typem osvědčení disponuje (v souladu s bodem</w:t>
            </w:r>
            <w:r w:rsidRPr="00C92EA5">
              <w:rPr>
                <w:rFonts w:eastAsia="Times New Roman" w:cs="Times New Roman"/>
                <w:bCs/>
                <w:color w:val="000000"/>
                <w:szCs w:val="40"/>
              </w:rPr>
              <w:t xml:space="preserve">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 w:rsidRPr="00C92EA5">
              <w:rPr>
                <w:rFonts w:eastAsia="Times New Roman" w:cs="Times New Roman"/>
                <w:bCs/>
                <w:color w:val="000000"/>
                <w:szCs w:val="40"/>
              </w:rPr>
              <w:t>.3.3. Výzvy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). </w:t>
            </w:r>
          </w:p>
        </w:tc>
      </w:tr>
      <w:tr w:rsidR="00911DFF" w:rsidRPr="00911DFF" w14:paraId="5327E6CA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29A099A" w14:textId="5BA6C272" w:rsidR="007B5BCA" w:rsidRPr="00911DFF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Významná stavební zakázka</w:t>
            </w:r>
          </w:p>
        </w:tc>
        <w:tc>
          <w:tcPr>
            <w:tcW w:w="4672" w:type="dxa"/>
            <w:shd w:val="clear" w:color="auto" w:fill="FFFF00"/>
          </w:tcPr>
          <w:p w14:paraId="52EE149A" w14:textId="16F026FD" w:rsidR="007B5BCA" w:rsidRP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Účastník uvede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:</w:t>
            </w:r>
          </w:p>
          <w:p w14:paraId="12992935" w14:textId="77777777" w:rsidR="007B5BCA" w:rsidRP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název objednatele,</w:t>
            </w:r>
          </w:p>
          <w:p w14:paraId="18CE9C8A" w14:textId="77777777" w:rsidR="007B5BCA" w:rsidRP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název zakázky,</w:t>
            </w:r>
          </w:p>
          <w:p w14:paraId="49581C25" w14:textId="77777777" w:rsidR="007B5BCA" w:rsidRP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 xml:space="preserve">popis předmětu, </w:t>
            </w:r>
          </w:p>
          <w:p w14:paraId="2765D247" w14:textId="77777777" w:rsidR="00911DFF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finanční objem v Kč bez DPH</w:t>
            </w:r>
          </w:p>
          <w:p w14:paraId="363D7A49" w14:textId="77777777" w:rsidR="007B5BCA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</w:p>
          <w:p w14:paraId="3A6F193C" w14:textId="602502DA" w:rsidR="007B5BCA" w:rsidRPr="00911DFF" w:rsidRDefault="007B5BCA" w:rsidP="007B5BCA">
            <w:pPr>
              <w:keepNext/>
              <w:keepLines/>
              <w:suppressAutoHyphens/>
              <w:autoSpaceDN w:val="0"/>
              <w:spacing w:after="0"/>
              <w:ind w:left="43" w:hanging="6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Doplnění bude v souladu s bodem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.3.1. a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.3.3. Výzvy.</w:t>
            </w:r>
          </w:p>
        </w:tc>
      </w:tr>
      <w:tr w:rsidR="007C7AB3" w:rsidRPr="00911DFF" w14:paraId="5987AC7F" w14:textId="77777777" w:rsidTr="007B5BCA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F2E903E" w14:textId="5A7C9135" w:rsidR="007C7AB3" w:rsidRPr="00911DFF" w:rsidRDefault="007B5BCA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Délka praxe </w:t>
            </w:r>
            <w:r w:rsidRPr="007B5BCA">
              <w:rPr>
                <w:rFonts w:eastAsia="Times New Roman" w:cs="Times New Roman"/>
                <w:b/>
                <w:color w:val="000000"/>
                <w:szCs w:val="40"/>
              </w:rPr>
              <w:t>při řízení stavebních prací</w:t>
            </w:r>
          </w:p>
        </w:tc>
        <w:tc>
          <w:tcPr>
            <w:tcW w:w="4672" w:type="dxa"/>
            <w:shd w:val="clear" w:color="auto" w:fill="FFFF00"/>
          </w:tcPr>
          <w:p w14:paraId="686082D2" w14:textId="739F5017" w:rsidR="007C7AB3" w:rsidRPr="00911DFF" w:rsidRDefault="007C7AB3" w:rsidP="007B5BC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 w:rsidR="007B5BCA">
              <w:rPr>
                <w:rFonts w:eastAsia="Times New Roman" w:cs="Times New Roman"/>
                <w:bCs/>
                <w:color w:val="000000"/>
                <w:szCs w:val="40"/>
              </w:rPr>
              <w:t xml:space="preserve"> </w:t>
            </w:r>
          </w:p>
        </w:tc>
      </w:tr>
      <w:bookmarkEnd w:id="0"/>
    </w:tbl>
    <w:p w14:paraId="0210671B" w14:textId="77777777" w:rsidR="00911DFF" w:rsidRDefault="00911DFF" w:rsidP="00911DFF"/>
    <w:p w14:paraId="5C83CAEA" w14:textId="77777777" w:rsidR="00842FBB" w:rsidRDefault="00842FBB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842FBB" w:rsidRPr="00911DFF" w14:paraId="40CC732B" w14:textId="77777777" w:rsidTr="007C053B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44CC91E" w14:textId="6C82DCF9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 xml:space="preserve">Člen realizačního týmu č. 2 - </w:t>
            </w:r>
            <w:r w:rsidRPr="00842FBB">
              <w:rPr>
                <w:rFonts w:eastAsia="Times New Roman" w:cs="Times New Roman"/>
                <w:b/>
                <w:color w:val="000000"/>
                <w:szCs w:val="40"/>
              </w:rPr>
              <w:t>Zástupce stavbyvedoucího</w:t>
            </w:r>
          </w:p>
        </w:tc>
      </w:tr>
      <w:tr w:rsidR="00842FBB" w:rsidRPr="00911DFF" w14:paraId="7FB5BC2B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6B086B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672" w:type="dxa"/>
            <w:shd w:val="clear" w:color="auto" w:fill="FFFF00"/>
          </w:tcPr>
          <w:p w14:paraId="6B2EDBDE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842FBB" w:rsidRPr="00911DFF" w14:paraId="1300F8A0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A00CCCE" w14:textId="77777777" w:rsidR="00842FBB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Kontakt (tel. nebo e-mail)</w:t>
            </w:r>
          </w:p>
        </w:tc>
        <w:tc>
          <w:tcPr>
            <w:tcW w:w="4672" w:type="dxa"/>
            <w:shd w:val="clear" w:color="auto" w:fill="FFFF00"/>
          </w:tcPr>
          <w:p w14:paraId="0BBDFF8A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EB7B97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842FBB" w:rsidRPr="00911DFF" w14:paraId="0DAE1235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74EBB0A" w14:textId="77777777" w:rsidR="00842FBB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Postavení vůči dodavateli</w:t>
            </w:r>
          </w:p>
        </w:tc>
        <w:tc>
          <w:tcPr>
            <w:tcW w:w="4672" w:type="dxa"/>
            <w:shd w:val="clear" w:color="auto" w:fill="FFFF00"/>
          </w:tcPr>
          <w:p w14:paraId="126A28DB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842FBB" w:rsidRPr="00911DFF" w14:paraId="22BF22C5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9FD3B04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Osvědčení</w:t>
            </w:r>
          </w:p>
        </w:tc>
        <w:tc>
          <w:tcPr>
            <w:tcW w:w="4672" w:type="dxa"/>
            <w:shd w:val="clear" w:color="auto" w:fill="FFFF00"/>
          </w:tcPr>
          <w:p w14:paraId="32CDF866" w14:textId="0BC0F838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43" w:hanging="6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Účastník doplní, jakým typem osvědčení disponuje (v souladu s bodem</w:t>
            </w:r>
            <w:r w:rsidRPr="00C92EA5">
              <w:rPr>
                <w:rFonts w:eastAsia="Times New Roman" w:cs="Times New Roman"/>
                <w:bCs/>
                <w:color w:val="000000"/>
                <w:szCs w:val="40"/>
              </w:rPr>
              <w:t xml:space="preserve">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 w:rsidRPr="00C92EA5">
              <w:rPr>
                <w:rFonts w:eastAsia="Times New Roman" w:cs="Times New Roman"/>
                <w:bCs/>
                <w:color w:val="000000"/>
                <w:szCs w:val="40"/>
              </w:rPr>
              <w:t>.3.3. Výzvy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). </w:t>
            </w:r>
          </w:p>
        </w:tc>
      </w:tr>
      <w:tr w:rsidR="00842FBB" w:rsidRPr="00911DFF" w14:paraId="67676AB1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9A59E82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Významná stavební zakázka</w:t>
            </w:r>
          </w:p>
        </w:tc>
        <w:tc>
          <w:tcPr>
            <w:tcW w:w="4672" w:type="dxa"/>
            <w:shd w:val="clear" w:color="auto" w:fill="FFFF00"/>
          </w:tcPr>
          <w:p w14:paraId="01BEAAE3" w14:textId="77777777" w:rsidR="00842FBB" w:rsidRPr="007B5BCA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Účastník uvede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:</w:t>
            </w:r>
          </w:p>
          <w:p w14:paraId="0AAE68C9" w14:textId="77777777" w:rsidR="00842FBB" w:rsidRPr="007B5BCA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název objednatele,</w:t>
            </w:r>
          </w:p>
          <w:p w14:paraId="5FF6A1D7" w14:textId="77777777" w:rsidR="00842FBB" w:rsidRPr="007B5BCA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název zakázky,</w:t>
            </w:r>
          </w:p>
          <w:p w14:paraId="13AB9622" w14:textId="77777777" w:rsidR="00842FBB" w:rsidRPr="007B5BCA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 xml:space="preserve">popis předmětu, </w:t>
            </w:r>
          </w:p>
          <w:p w14:paraId="38AB4329" w14:textId="77777777" w:rsidR="00842FBB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193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>-</w:t>
            </w:r>
            <w:r w:rsidRPr="007B5BCA">
              <w:rPr>
                <w:rFonts w:eastAsia="Times New Roman" w:cs="Times New Roman"/>
                <w:bCs/>
                <w:color w:val="000000"/>
                <w:szCs w:val="40"/>
              </w:rPr>
              <w:tab/>
              <w:t>finanční objem v Kč bez DPH</w:t>
            </w:r>
          </w:p>
          <w:p w14:paraId="1D3C4733" w14:textId="77777777" w:rsidR="00842FBB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</w:p>
          <w:p w14:paraId="2C84380F" w14:textId="2BA9D49F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43" w:hanging="6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Doplnění bude v souladu s bodem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.3.1. a 1</w:t>
            </w:r>
            <w:r w:rsidR="00E5140C">
              <w:rPr>
                <w:rFonts w:eastAsia="Times New Roman" w:cs="Times New Roman"/>
                <w:bCs/>
                <w:color w:val="000000"/>
                <w:szCs w:val="40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.3.3. Výzvy.</w:t>
            </w:r>
          </w:p>
        </w:tc>
      </w:tr>
      <w:tr w:rsidR="00842FBB" w:rsidRPr="00911DFF" w14:paraId="6176B033" w14:textId="77777777" w:rsidTr="007C053B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57500F0" w14:textId="77777777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Délka praxe </w:t>
            </w:r>
            <w:r w:rsidRPr="007B5BCA">
              <w:rPr>
                <w:rFonts w:eastAsia="Times New Roman" w:cs="Times New Roman"/>
                <w:b/>
                <w:color w:val="000000"/>
                <w:szCs w:val="40"/>
              </w:rPr>
              <w:t>při řízení stavebních prací</w:t>
            </w:r>
          </w:p>
        </w:tc>
        <w:tc>
          <w:tcPr>
            <w:tcW w:w="4672" w:type="dxa"/>
            <w:shd w:val="clear" w:color="auto" w:fill="FFFF00"/>
          </w:tcPr>
          <w:p w14:paraId="74B1BB98" w14:textId="66C5B928" w:rsidR="00842FBB" w:rsidRPr="00911DFF" w:rsidRDefault="00842FBB" w:rsidP="007C053B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</w:t>
            </w:r>
          </w:p>
        </w:tc>
      </w:tr>
    </w:tbl>
    <w:p w14:paraId="6CB0333B" w14:textId="6A5F49AD" w:rsidR="00911DFF" w:rsidRDefault="00911DFF" w:rsidP="00911DFF"/>
    <w:p w14:paraId="460A8F97" w14:textId="16907EF6" w:rsidR="00911DFF" w:rsidRPr="00842FBB" w:rsidRDefault="00842FBB" w:rsidP="00911DFF">
      <w:r w:rsidRPr="00842FBB">
        <w:t>Členové realizačního týmu čestně prohlašují, že se budou podílet na realizaci veřejné zakázky.</w:t>
      </w:r>
    </w:p>
    <w:p w14:paraId="4767F502" w14:textId="77777777" w:rsidR="00A73BA8" w:rsidRDefault="00A73BA8" w:rsidP="007C7AB3">
      <w:pPr>
        <w:suppressAutoHyphens/>
        <w:autoSpaceDN w:val="0"/>
      </w:pPr>
    </w:p>
    <w:p w14:paraId="3CBFBCE2" w14:textId="77777777" w:rsidR="00842FBB" w:rsidRDefault="00842FBB" w:rsidP="007C7AB3">
      <w:pPr>
        <w:suppressAutoHyphens/>
        <w:autoSpaceDN w:val="0"/>
      </w:pPr>
    </w:p>
    <w:p w14:paraId="22C83C0E" w14:textId="5E1C3A84" w:rsidR="00842FBB" w:rsidRDefault="00842FBB" w:rsidP="007C7AB3">
      <w:pPr>
        <w:suppressAutoHyphens/>
        <w:autoSpaceDN w:val="0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 w:rsidRPr="00842FBB">
        <w:t>___________________</w:t>
      </w:r>
    </w:p>
    <w:p w14:paraId="2F312888" w14:textId="228746BF" w:rsidR="00842FBB" w:rsidRDefault="00842FBB" w:rsidP="007C7AB3">
      <w:pPr>
        <w:suppressAutoHyphens/>
        <w:autoSpaceDN w:val="0"/>
      </w:pPr>
      <w:r>
        <w:t>Podpis č</w:t>
      </w:r>
      <w:r w:rsidRPr="00842FBB">
        <w:t>len</w:t>
      </w:r>
      <w:r>
        <w:t>a</w:t>
      </w:r>
      <w:r w:rsidRPr="00842FBB">
        <w:t xml:space="preserve"> realizačního týmu č. </w:t>
      </w:r>
      <w:r>
        <w:t>1</w:t>
      </w:r>
      <w:r>
        <w:tab/>
      </w:r>
      <w:r>
        <w:tab/>
      </w:r>
      <w:r>
        <w:tab/>
      </w:r>
      <w:r w:rsidRPr="00842FBB">
        <w:t xml:space="preserve">Podpis člena realizačního týmu č. </w:t>
      </w:r>
      <w:r w:rsidR="00071153">
        <w:t>2</w:t>
      </w:r>
    </w:p>
    <w:p w14:paraId="43EA2838" w14:textId="77777777" w:rsidR="00842FBB" w:rsidRDefault="00842FBB" w:rsidP="00842FBB">
      <w:pPr>
        <w:suppressAutoHyphens/>
        <w:autoSpaceDN w:val="0"/>
      </w:pPr>
      <w:r w:rsidRPr="00842FBB">
        <w:rPr>
          <w:highlight w:val="yellow"/>
        </w:rPr>
        <w:t>(jméno a příjmení doplní účastník)</w:t>
      </w:r>
      <w:r>
        <w:tab/>
      </w:r>
      <w:r>
        <w:tab/>
      </w:r>
      <w:r>
        <w:tab/>
      </w:r>
      <w:r w:rsidRPr="00842FBB">
        <w:rPr>
          <w:highlight w:val="yellow"/>
        </w:rPr>
        <w:t>(jméno a příjmení doplní účastník)</w:t>
      </w:r>
    </w:p>
    <w:p w14:paraId="0E602FB8" w14:textId="77777777" w:rsidR="00842FBB" w:rsidRDefault="00842FBB" w:rsidP="007C7AB3">
      <w:pPr>
        <w:suppressAutoHyphens/>
        <w:autoSpaceDN w:val="0"/>
      </w:pPr>
    </w:p>
    <w:p w14:paraId="4F2E5DC8" w14:textId="77777777" w:rsidR="00842FBB" w:rsidRDefault="00842FBB" w:rsidP="007C7AB3">
      <w:pPr>
        <w:suppressAutoHyphens/>
        <w:autoSpaceDN w:val="0"/>
      </w:pPr>
    </w:p>
    <w:p w14:paraId="0A74F28F" w14:textId="77777777" w:rsidR="00842FBB" w:rsidRDefault="00842FBB" w:rsidP="007C7AB3">
      <w:pPr>
        <w:suppressAutoHyphens/>
        <w:autoSpaceDN w:val="0"/>
      </w:pPr>
    </w:p>
    <w:p w14:paraId="72091EA2" w14:textId="0BEC8098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1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1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62E9282F" w14:textId="77777777" w:rsidR="007C7AB3" w:rsidRPr="007C7AB3" w:rsidRDefault="007C7AB3" w:rsidP="007C7AB3">
      <w:pPr>
        <w:suppressAutoHyphens/>
        <w:autoSpaceDN w:val="0"/>
      </w:pPr>
    </w:p>
    <w:p w14:paraId="08C31FB8" w14:textId="77777777" w:rsidR="007C7AB3" w:rsidRPr="007C7AB3" w:rsidRDefault="007C7AB3" w:rsidP="007C7AB3">
      <w:pPr>
        <w:suppressAutoHyphens/>
        <w:autoSpaceDN w:val="0"/>
      </w:pPr>
    </w:p>
    <w:p w14:paraId="134AAD39" w14:textId="77777777" w:rsidR="002B463B" w:rsidRPr="00D72AD2" w:rsidRDefault="002B463B" w:rsidP="002B463B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2E40C52" w14:textId="77777777" w:rsidR="002B463B" w:rsidRPr="00D72AD2" w:rsidRDefault="002B463B" w:rsidP="002B463B">
      <w:pPr>
        <w:suppressAutoHyphens/>
        <w:autoSpaceDN w:val="0"/>
      </w:pPr>
      <w:r w:rsidRPr="00D72AD2">
        <w:t>_____________</w:t>
      </w:r>
    </w:p>
    <w:p w14:paraId="71B96A7F" w14:textId="77777777" w:rsidR="002B463B" w:rsidRPr="00D72AD2" w:rsidRDefault="002B463B" w:rsidP="002B463B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713779A1" w14:textId="77777777" w:rsidR="002B463B" w:rsidRPr="00D72AD2" w:rsidRDefault="002B463B" w:rsidP="002B463B">
      <w:pPr>
        <w:suppressAutoHyphens/>
        <w:autoSpaceDN w:val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p w14:paraId="7841FA1D" w14:textId="77777777" w:rsidR="002B463B" w:rsidRPr="007C7AB3" w:rsidRDefault="002B463B" w:rsidP="002B463B">
      <w:pPr>
        <w:suppressAutoHyphens/>
        <w:autoSpaceDN w:val="0"/>
      </w:pPr>
    </w:p>
    <w:p w14:paraId="1826E0DC" w14:textId="77777777" w:rsidR="007C7AB3" w:rsidRPr="007C7AB3" w:rsidRDefault="007C7AB3" w:rsidP="002B463B">
      <w:pPr>
        <w:suppressAutoHyphens/>
        <w:autoSpaceDN w:val="0"/>
      </w:pPr>
    </w:p>
    <w:sectPr w:rsidR="007C7AB3" w:rsidRPr="007C7AB3" w:rsidSect="00911D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EC585" w14:textId="77777777" w:rsidR="005D3FF8" w:rsidRDefault="005D3FF8" w:rsidP="00911DFF">
      <w:pPr>
        <w:spacing w:after="0"/>
      </w:pPr>
      <w:r>
        <w:separator/>
      </w:r>
    </w:p>
  </w:endnote>
  <w:endnote w:type="continuationSeparator" w:id="0">
    <w:p w14:paraId="045C9626" w14:textId="77777777" w:rsidR="005D3FF8" w:rsidRDefault="005D3FF8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89C2" w14:textId="77777777" w:rsidR="005D3FF8" w:rsidRDefault="005D3FF8" w:rsidP="00911DFF">
      <w:pPr>
        <w:spacing w:after="0"/>
      </w:pPr>
      <w:r>
        <w:separator/>
      </w:r>
    </w:p>
  </w:footnote>
  <w:footnote w:type="continuationSeparator" w:id="0">
    <w:p w14:paraId="18F42513" w14:textId="77777777" w:rsidR="005D3FF8" w:rsidRDefault="005D3FF8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30DB" w14:textId="3EA6BCD5" w:rsidR="007C7AB3" w:rsidRPr="007C7AB3" w:rsidRDefault="007C7AB3" w:rsidP="007C7AB3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 w:rsidRPr="007C7AB3">
      <w:rPr>
        <w:rFonts w:eastAsiaTheme="minorHAnsi"/>
      </w:rPr>
      <w:t>Příloha č. 2</w:t>
    </w:r>
    <w:r w:rsidR="00164FE1">
      <w:rPr>
        <w:rFonts w:eastAsiaTheme="minorHAnsi"/>
      </w:rPr>
      <w:t>c</w:t>
    </w:r>
    <w:r w:rsidRPr="007C7AB3">
      <w:rPr>
        <w:rFonts w:eastAsiaTheme="minorHAnsi"/>
      </w:rPr>
      <w:t xml:space="preserve"> Výzvy k podání nabídky</w:t>
    </w:r>
  </w:p>
  <w:bookmarkEnd w:id="2"/>
  <w:bookmarkEnd w:id="3"/>
  <w:bookmarkEnd w:id="4"/>
  <w:bookmarkEnd w:id="5"/>
  <w:bookmarkEnd w:id="6"/>
  <w:bookmarkEnd w:id="7"/>
  <w:bookmarkEnd w:id="8"/>
  <w:bookmarkEnd w:id="9"/>
  <w:p w14:paraId="59AFEBED" w14:textId="77777777" w:rsidR="007C7AB3" w:rsidRPr="007C7AB3" w:rsidRDefault="007C7AB3" w:rsidP="007C7AB3">
    <w:pPr>
      <w:tabs>
        <w:tab w:val="center" w:pos="4536"/>
        <w:tab w:val="right" w:pos="9072"/>
      </w:tabs>
      <w:spacing w:after="0"/>
      <w:rPr>
        <w:rFonts w:eastAsiaTheme="minorHAnsi"/>
      </w:rPr>
    </w:pPr>
  </w:p>
  <w:p w14:paraId="6C8FD2BA" w14:textId="1BDB5FC8" w:rsidR="00911DFF" w:rsidRPr="007C7AB3" w:rsidRDefault="00911DFF" w:rsidP="007C7A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047BD"/>
    <w:multiLevelType w:val="hybridMultilevel"/>
    <w:tmpl w:val="4460A114"/>
    <w:lvl w:ilvl="0" w:tplc="7BDC209C">
      <w:start w:val="1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71153"/>
    <w:rsid w:val="00086A87"/>
    <w:rsid w:val="000B5146"/>
    <w:rsid w:val="000C543F"/>
    <w:rsid w:val="00164FE1"/>
    <w:rsid w:val="002411D3"/>
    <w:rsid w:val="002B463B"/>
    <w:rsid w:val="0034252F"/>
    <w:rsid w:val="00371C09"/>
    <w:rsid w:val="00465BB3"/>
    <w:rsid w:val="00563EEA"/>
    <w:rsid w:val="00592D56"/>
    <w:rsid w:val="005D3FF8"/>
    <w:rsid w:val="0069117E"/>
    <w:rsid w:val="006A4623"/>
    <w:rsid w:val="006A5A9E"/>
    <w:rsid w:val="007B2267"/>
    <w:rsid w:val="007B5BCA"/>
    <w:rsid w:val="007C7AB3"/>
    <w:rsid w:val="00842FBB"/>
    <w:rsid w:val="008945AB"/>
    <w:rsid w:val="00911DFF"/>
    <w:rsid w:val="00926C9B"/>
    <w:rsid w:val="00980392"/>
    <w:rsid w:val="009969B6"/>
    <w:rsid w:val="00A73BA8"/>
    <w:rsid w:val="00AB6E3B"/>
    <w:rsid w:val="00AD0C9A"/>
    <w:rsid w:val="00BC2C22"/>
    <w:rsid w:val="00BE1E77"/>
    <w:rsid w:val="00C112F6"/>
    <w:rsid w:val="00C92EA5"/>
    <w:rsid w:val="00D72AD2"/>
    <w:rsid w:val="00D75D0C"/>
    <w:rsid w:val="00E5140C"/>
    <w:rsid w:val="00E9087B"/>
    <w:rsid w:val="00EB7B97"/>
    <w:rsid w:val="00F03234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267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2024-10-17T13:27:00Z</dcterms:created>
  <dcterms:modified xsi:type="dcterms:W3CDTF">2025-02-25T21:09:00Z</dcterms:modified>
</cp:coreProperties>
</file>